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7C" w:rsidRDefault="0018027C" w:rsidP="00B5025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73B2E" w:rsidRDefault="00E73B2E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025F" w:rsidRDefault="00B5025F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BE563F" w:rsidRDefault="001F2105" w:rsidP="00034F8E">
      <w:pPr>
        <w:jc w:val="both"/>
        <w:rPr>
          <w:sz w:val="28"/>
          <w:szCs w:val="28"/>
        </w:rPr>
      </w:pPr>
      <w:r w:rsidRPr="00BE563F">
        <w:rPr>
          <w:sz w:val="28"/>
          <w:szCs w:val="28"/>
        </w:rPr>
        <w:t xml:space="preserve">Управление образования  </w:t>
      </w:r>
      <w:r w:rsidR="00CD76BF" w:rsidRPr="00BE563F">
        <w:rPr>
          <w:sz w:val="28"/>
          <w:szCs w:val="28"/>
        </w:rPr>
        <w:t xml:space="preserve">Администрации Катав-Ивановского муниципального района </w:t>
      </w:r>
      <w:r w:rsidR="004B2333" w:rsidRPr="00BE563F">
        <w:rPr>
          <w:sz w:val="28"/>
          <w:szCs w:val="28"/>
        </w:rPr>
        <w:t xml:space="preserve"> извещает о начале обсуждения </w:t>
      </w:r>
      <w:r w:rsidR="00201F5F" w:rsidRPr="00BE563F">
        <w:rPr>
          <w:sz w:val="28"/>
          <w:szCs w:val="28"/>
        </w:rPr>
        <w:t xml:space="preserve"> проекта постановления Администрации Катав-Ивановского муниципального района</w:t>
      </w:r>
      <w:r w:rsidR="00034F8E">
        <w:rPr>
          <w:sz w:val="28"/>
          <w:szCs w:val="28"/>
        </w:rPr>
        <w:t>изменений в Муниципальнуюпрограмму"Р</w:t>
      </w:r>
      <w:r w:rsidR="00034F8E" w:rsidRPr="008823E0">
        <w:rPr>
          <w:sz w:val="28"/>
          <w:szCs w:val="28"/>
        </w:rPr>
        <w:t>азвити</w:t>
      </w:r>
      <w:r w:rsidR="00034F8E">
        <w:rPr>
          <w:sz w:val="28"/>
          <w:szCs w:val="28"/>
        </w:rPr>
        <w:t>е</w:t>
      </w:r>
      <w:r w:rsidR="00034F8E" w:rsidRPr="008823E0">
        <w:rPr>
          <w:sz w:val="28"/>
          <w:szCs w:val="28"/>
        </w:rPr>
        <w:t xml:space="preserve"> образования в Катав-Ивановском муниципальном районе</w:t>
      </w:r>
      <w:r w:rsidR="00DF5BFE">
        <w:rPr>
          <w:sz w:val="28"/>
          <w:szCs w:val="28"/>
        </w:rPr>
        <w:t>»</w:t>
      </w:r>
      <w:r w:rsidR="00034F8E">
        <w:rPr>
          <w:sz w:val="28"/>
          <w:szCs w:val="28"/>
        </w:rPr>
        <w:t>, утвержденную постановлением Администрации Катав-Ивановского муниципального района №93 от 02.02.2016г.</w:t>
      </w:r>
      <w:r w:rsidR="00BE563F">
        <w:rPr>
          <w:sz w:val="28"/>
          <w:szCs w:val="28"/>
        </w:rPr>
        <w:t xml:space="preserve">, </w:t>
      </w:r>
      <w:r w:rsidR="004B2333" w:rsidRPr="00BE563F">
        <w:rPr>
          <w:sz w:val="28"/>
          <w:szCs w:val="28"/>
        </w:rPr>
        <w:t>и сборе предложений заинтересованных лиц.</w:t>
      </w:r>
    </w:p>
    <w:p w:rsidR="00201F5F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456110, Челябинская область, г.Катав-Ивановск, </w:t>
      </w:r>
      <w:r w:rsidR="001F2105" w:rsidRPr="00BE563F">
        <w:rPr>
          <w:rFonts w:ascii="Times New Roman" w:hAnsi="Times New Roman" w:cs="Times New Roman"/>
          <w:sz w:val="28"/>
          <w:szCs w:val="28"/>
        </w:rPr>
        <w:t>ул. Дм.Тараканова д. 27</w:t>
      </w:r>
      <w:r w:rsidR="00201F5F" w:rsidRPr="00BE563F">
        <w:rPr>
          <w:rFonts w:ascii="Times New Roman" w:hAnsi="Times New Roman" w:cs="Times New Roman"/>
          <w:sz w:val="28"/>
          <w:szCs w:val="28"/>
        </w:rPr>
        <w:t xml:space="preserve">каб. </w:t>
      </w:r>
      <w:r w:rsidR="00BE563F">
        <w:rPr>
          <w:rFonts w:ascii="Times New Roman" w:hAnsi="Times New Roman" w:cs="Times New Roman"/>
          <w:sz w:val="28"/>
          <w:szCs w:val="28"/>
        </w:rPr>
        <w:t>9</w:t>
      </w:r>
      <w:r w:rsidRPr="00BE563F">
        <w:rPr>
          <w:rFonts w:ascii="Times New Roman" w:hAnsi="Times New Roman" w:cs="Times New Roman"/>
          <w:sz w:val="28"/>
          <w:szCs w:val="28"/>
        </w:rPr>
        <w:t>,а также по адресу электронной почты:</w:t>
      </w:r>
      <w:hyperlink r:id="rId6" w:history="1"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guo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katav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_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iv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@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="00A75152" w:rsidRPr="002E7F8D">
          <w:rPr>
            <w:rStyle w:val="a3"/>
            <w:rFonts w:ascii="Times New Roman" w:hAnsi="Times New Roman"/>
            <w:sz w:val="28"/>
            <w:szCs w:val="28"/>
          </w:rPr>
          <w:t>.</w:t>
        </w:r>
        <w:r w:rsidR="00A75152" w:rsidRPr="002E7F8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4B2333" w:rsidRPr="00BE563F" w:rsidRDefault="004B2333" w:rsidP="00883AD6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2333" w:rsidRPr="00BE563F" w:rsidRDefault="004B2333" w:rsidP="00883AD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E563F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8D3DDB">
        <w:rPr>
          <w:rFonts w:ascii="Times New Roman" w:hAnsi="Times New Roman" w:cs="Times New Roman"/>
          <w:sz w:val="28"/>
          <w:szCs w:val="28"/>
        </w:rPr>
        <w:t>ений:  с «</w:t>
      </w:r>
      <w:r w:rsidR="00C27C88">
        <w:rPr>
          <w:rFonts w:ascii="Times New Roman" w:hAnsi="Times New Roman" w:cs="Times New Roman"/>
          <w:sz w:val="28"/>
          <w:szCs w:val="28"/>
        </w:rPr>
        <w:t>7</w:t>
      </w:r>
      <w:r w:rsidR="00F03F37" w:rsidRPr="00BE563F">
        <w:rPr>
          <w:rFonts w:ascii="Times New Roman" w:hAnsi="Times New Roman" w:cs="Times New Roman"/>
          <w:sz w:val="28"/>
          <w:szCs w:val="28"/>
        </w:rPr>
        <w:t>»</w:t>
      </w:r>
      <w:r w:rsidR="00BD73B1">
        <w:rPr>
          <w:rFonts w:ascii="Times New Roman" w:hAnsi="Times New Roman" w:cs="Times New Roman"/>
          <w:sz w:val="28"/>
          <w:szCs w:val="28"/>
        </w:rPr>
        <w:t>июля</w:t>
      </w:r>
      <w:r w:rsidR="007A2002" w:rsidRPr="00BE563F">
        <w:rPr>
          <w:rFonts w:ascii="Times New Roman" w:hAnsi="Times New Roman" w:cs="Times New Roman"/>
          <w:sz w:val="28"/>
          <w:szCs w:val="28"/>
        </w:rPr>
        <w:t xml:space="preserve"> 20</w:t>
      </w:r>
      <w:r w:rsidR="008A5F64">
        <w:rPr>
          <w:rFonts w:ascii="Times New Roman" w:hAnsi="Times New Roman" w:cs="Times New Roman"/>
          <w:sz w:val="28"/>
          <w:szCs w:val="28"/>
        </w:rPr>
        <w:t>25</w:t>
      </w:r>
      <w:r w:rsidR="00201F5F" w:rsidRPr="00BE563F">
        <w:rPr>
          <w:rFonts w:ascii="Times New Roman" w:hAnsi="Times New Roman" w:cs="Times New Roman"/>
          <w:sz w:val="28"/>
          <w:szCs w:val="28"/>
        </w:rPr>
        <w:t>г</w:t>
      </w:r>
      <w:r w:rsidR="00BE563F">
        <w:rPr>
          <w:rFonts w:ascii="Times New Roman" w:hAnsi="Times New Roman" w:cs="Times New Roman"/>
          <w:sz w:val="28"/>
          <w:szCs w:val="28"/>
        </w:rPr>
        <w:t>.</w:t>
      </w:r>
      <w:r w:rsidR="006A04AE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BE563F">
        <w:rPr>
          <w:rFonts w:ascii="Times New Roman" w:hAnsi="Times New Roman" w:cs="Times New Roman"/>
          <w:sz w:val="28"/>
          <w:szCs w:val="28"/>
        </w:rPr>
        <w:t>по  «</w:t>
      </w:r>
      <w:r w:rsidR="00C27C88">
        <w:rPr>
          <w:rFonts w:ascii="Times New Roman" w:hAnsi="Times New Roman" w:cs="Times New Roman"/>
          <w:sz w:val="28"/>
          <w:szCs w:val="28"/>
        </w:rPr>
        <w:t>13</w:t>
      </w:r>
      <w:r w:rsidR="00F03F37" w:rsidRPr="00BE563F">
        <w:rPr>
          <w:rFonts w:ascii="Times New Roman" w:hAnsi="Times New Roman" w:cs="Times New Roman"/>
          <w:sz w:val="28"/>
          <w:szCs w:val="28"/>
        </w:rPr>
        <w:t xml:space="preserve">» </w:t>
      </w:r>
      <w:r w:rsidR="00BD73B1">
        <w:rPr>
          <w:rFonts w:ascii="Times New Roman" w:hAnsi="Times New Roman" w:cs="Times New Roman"/>
          <w:sz w:val="28"/>
          <w:szCs w:val="28"/>
        </w:rPr>
        <w:t>июля</w:t>
      </w:r>
      <w:r w:rsidR="008A5F64">
        <w:rPr>
          <w:rFonts w:ascii="Times New Roman" w:hAnsi="Times New Roman" w:cs="Times New Roman"/>
          <w:sz w:val="28"/>
          <w:szCs w:val="28"/>
        </w:rPr>
        <w:t xml:space="preserve"> 2025</w:t>
      </w:r>
      <w:r w:rsidR="001F2105" w:rsidRPr="00BE56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ED0" w:rsidRDefault="004B2333" w:rsidP="00F272BF">
      <w:pPr>
        <w:widowControl w:val="0"/>
        <w:autoSpaceDE w:val="0"/>
        <w:autoSpaceDN w:val="0"/>
        <w:adjustRightInd w:val="0"/>
        <w:ind w:firstLine="284"/>
        <w:jc w:val="both"/>
      </w:pPr>
      <w:r w:rsidRPr="00BE563F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BE563F">
        <w:rPr>
          <w:sz w:val="28"/>
          <w:szCs w:val="28"/>
        </w:rPr>
        <w:t>ационной сети "Интернет"</w:t>
      </w:r>
      <w:r w:rsidRPr="00BE563F">
        <w:rPr>
          <w:sz w:val="28"/>
          <w:szCs w:val="28"/>
        </w:rPr>
        <w:t>:</w:t>
      </w:r>
      <w:proofErr w:type="spellStart"/>
      <w:r w:rsidR="00EA2B66" w:rsidRPr="00BE563F">
        <w:rPr>
          <w:sz w:val="28"/>
          <w:szCs w:val="28"/>
        </w:rPr>
        <w:fldChar w:fldCharType="begin"/>
      </w:r>
      <w:r w:rsidR="00200DBE" w:rsidRPr="00BE563F">
        <w:rPr>
          <w:sz w:val="28"/>
          <w:szCs w:val="28"/>
        </w:rPr>
        <w:instrText>HYPERLINK "http://www.katavivan.ru/"</w:instrText>
      </w:r>
      <w:r w:rsidR="00EA2B66" w:rsidRPr="00BE563F">
        <w:rPr>
          <w:sz w:val="28"/>
          <w:szCs w:val="28"/>
        </w:rPr>
        <w:fldChar w:fldCharType="separate"/>
      </w:r>
      <w:r w:rsidR="00C96347" w:rsidRPr="00BE563F">
        <w:rPr>
          <w:rStyle w:val="a3"/>
          <w:color w:val="auto"/>
          <w:sz w:val="28"/>
          <w:szCs w:val="28"/>
        </w:rPr>
        <w:t>http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://</w:t>
      </w:r>
      <w:proofErr w:type="spellStart"/>
      <w:r w:rsidR="00C96347" w:rsidRPr="00BE563F">
        <w:rPr>
          <w:rStyle w:val="a3"/>
          <w:color w:val="auto"/>
          <w:sz w:val="28"/>
          <w:szCs w:val="28"/>
        </w:rPr>
        <w:t>www.katavivan.ru</w:t>
      </w:r>
      <w:proofErr w:type="spellEnd"/>
      <w:r w:rsidR="00C96347" w:rsidRPr="00BE563F">
        <w:rPr>
          <w:rStyle w:val="a3"/>
          <w:color w:val="auto"/>
          <w:sz w:val="28"/>
          <w:szCs w:val="28"/>
        </w:rPr>
        <w:t>/</w:t>
      </w:r>
      <w:r w:rsidR="00EA2B66" w:rsidRPr="00BE563F">
        <w:rPr>
          <w:sz w:val="28"/>
          <w:szCs w:val="28"/>
        </w:rPr>
        <w:fldChar w:fldCharType="end"/>
      </w:r>
      <w:r w:rsidR="00C96347" w:rsidRPr="00BE563F">
        <w:rPr>
          <w:sz w:val="28"/>
          <w:szCs w:val="28"/>
        </w:rPr>
        <w:t>, /</w:t>
      </w:r>
      <w:r w:rsidR="006E2022" w:rsidRPr="00BE563F">
        <w:rPr>
          <w:sz w:val="28"/>
          <w:szCs w:val="28"/>
        </w:rPr>
        <w:t>Общественное обсуждение</w:t>
      </w:r>
      <w:r w:rsidR="00C96347" w:rsidRPr="00BE563F">
        <w:rPr>
          <w:sz w:val="28"/>
          <w:szCs w:val="28"/>
        </w:rPr>
        <w:t>/</w:t>
      </w:r>
      <w:r w:rsidR="00BE563F">
        <w:rPr>
          <w:sz w:val="28"/>
          <w:szCs w:val="28"/>
        </w:rPr>
        <w:t>.</w:t>
      </w:r>
    </w:p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Pr="007A4ED0" w:rsidRDefault="007A4ED0" w:rsidP="007A4ED0"/>
    <w:p w:rsidR="007A4ED0" w:rsidRDefault="007A4ED0" w:rsidP="007A4ED0"/>
    <w:p w:rsidR="00F60ACF" w:rsidRDefault="00F60ACF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/>
    <w:p w:rsidR="007A4ED0" w:rsidRDefault="007A4ED0" w:rsidP="007A4ED0">
      <w:pPr>
        <w:jc w:val="center"/>
      </w:pPr>
      <w:r>
        <w:t xml:space="preserve">Сводный отчет о поступивших замечаниях и предложениях </w:t>
      </w:r>
    </w:p>
    <w:p w:rsidR="007A4ED0" w:rsidRDefault="007A4ED0" w:rsidP="007A4ED0">
      <w:pPr>
        <w:jc w:val="center"/>
      </w:pPr>
      <w:r>
        <w:t xml:space="preserve">к проекту документа стратегического планирования </w:t>
      </w:r>
    </w:p>
    <w:p w:rsidR="007A4ED0" w:rsidRDefault="007A4ED0" w:rsidP="007A4ED0">
      <w:pPr>
        <w:jc w:val="center"/>
      </w:pPr>
      <w:r>
        <w:t xml:space="preserve">Катав-Ивановского муниципального района </w:t>
      </w:r>
      <w:proofErr w:type="gramStart"/>
      <w:r>
        <w:t>от</w:t>
      </w:r>
      <w:proofErr w:type="gramEnd"/>
      <w:r>
        <w:t xml:space="preserve"> «__» ______ ______</w:t>
      </w:r>
    </w:p>
    <w:p w:rsidR="007A4ED0" w:rsidRPr="00C66769" w:rsidRDefault="007A4ED0" w:rsidP="007A4ED0"/>
    <w:p w:rsidR="007A4ED0" w:rsidRDefault="007A4ED0" w:rsidP="007A4ED0"/>
    <w:p w:rsidR="007A4ED0" w:rsidRDefault="007A4ED0" w:rsidP="007A4ED0">
      <w:pPr>
        <w:jc w:val="center"/>
      </w:pPr>
      <w:r w:rsidRPr="00C66769">
        <w:t xml:space="preserve">О внесении изменений в Муниципальнуюпрограмму </w:t>
      </w:r>
    </w:p>
    <w:p w:rsidR="007A4ED0" w:rsidRPr="00C66769" w:rsidRDefault="007A4ED0" w:rsidP="007A4ED0">
      <w:pPr>
        <w:jc w:val="center"/>
      </w:pPr>
      <w:r w:rsidRPr="00C66769">
        <w:t>"</w:t>
      </w:r>
      <w:r>
        <w:t>Развитие образования в Катав-Ивановском</w:t>
      </w:r>
      <w:r w:rsidRPr="00C66769">
        <w:t xml:space="preserve"> муниципально</w:t>
      </w:r>
      <w:r>
        <w:t>м</w:t>
      </w:r>
      <w:r w:rsidRPr="00C66769">
        <w:t xml:space="preserve"> район</w:t>
      </w:r>
      <w:r>
        <w:t>е</w:t>
      </w:r>
      <w:r w:rsidRPr="00C66769">
        <w:t>",</w:t>
      </w:r>
    </w:p>
    <w:p w:rsidR="007A4ED0" w:rsidRPr="00C66769" w:rsidRDefault="007A4ED0" w:rsidP="007A4ED0">
      <w:pPr>
        <w:jc w:val="center"/>
      </w:pPr>
      <w:r w:rsidRPr="00C66769">
        <w:t>утвержденную постановлением</w:t>
      </w:r>
      <w:r w:rsidR="00C27C88">
        <w:t xml:space="preserve"> </w:t>
      </w:r>
      <w:r w:rsidRPr="00C66769">
        <w:t>Администрации Катав-Ивановского</w:t>
      </w:r>
    </w:p>
    <w:p w:rsidR="007A4ED0" w:rsidRPr="00C66769" w:rsidRDefault="007A4ED0" w:rsidP="007A4ED0">
      <w:pPr>
        <w:jc w:val="center"/>
      </w:pPr>
      <w:r w:rsidRPr="00C66769">
        <w:t>муниципального района №</w:t>
      </w:r>
      <w:r>
        <w:t>93</w:t>
      </w:r>
      <w:r w:rsidRPr="00C66769">
        <w:t xml:space="preserve"> от 0</w:t>
      </w:r>
      <w:r>
        <w:t>2</w:t>
      </w:r>
      <w:r w:rsidRPr="00C66769">
        <w:t>.0</w:t>
      </w:r>
      <w:r>
        <w:t>2</w:t>
      </w:r>
      <w:r w:rsidRPr="00C66769">
        <w:t>.201</w:t>
      </w:r>
      <w:r>
        <w:t>6</w:t>
      </w:r>
      <w:r w:rsidRPr="00C66769">
        <w:t>г.»</w:t>
      </w:r>
    </w:p>
    <w:p w:rsidR="007A4ED0" w:rsidRDefault="007A4ED0" w:rsidP="007A4ED0">
      <w:pPr>
        <w:tabs>
          <w:tab w:val="left" w:pos="2837"/>
        </w:tabs>
        <w:jc w:val="center"/>
      </w:pPr>
    </w:p>
    <w:p w:rsidR="007A4ED0" w:rsidRDefault="007A4ED0" w:rsidP="007A4ED0">
      <w:pPr>
        <w:tabs>
          <w:tab w:val="left" w:pos="2837"/>
        </w:tabs>
        <w:jc w:val="center"/>
      </w:pPr>
      <w:r>
        <w:t>Управление образования Администрации Катав-Ивановского муниципального района</w:t>
      </w:r>
    </w:p>
    <w:p w:rsidR="007A4ED0" w:rsidRDefault="007A4ED0" w:rsidP="007A4ED0">
      <w:pPr>
        <w:tabs>
          <w:tab w:val="left" w:pos="2837"/>
        </w:tabs>
        <w:jc w:val="center"/>
      </w:pPr>
    </w:p>
    <w:tbl>
      <w:tblPr>
        <w:tblStyle w:val="a8"/>
        <w:tblW w:w="0" w:type="auto"/>
        <w:tblLook w:val="04A0"/>
      </w:tblPr>
      <w:tblGrid>
        <w:gridCol w:w="959"/>
        <w:gridCol w:w="3118"/>
        <w:gridCol w:w="2694"/>
        <w:gridCol w:w="3367"/>
      </w:tblGrid>
      <w:tr w:rsidR="007A4ED0" w:rsidTr="008A5F64">
        <w:tc>
          <w:tcPr>
            <w:tcW w:w="959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 xml:space="preserve">Дата поступления замечаний и предложений к проекту документа стратегического планирования </w:t>
            </w:r>
          </w:p>
        </w:tc>
        <w:tc>
          <w:tcPr>
            <w:tcW w:w="2694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Замечания и предложения к проекту документа стратегического планирования</w:t>
            </w:r>
          </w:p>
        </w:tc>
        <w:tc>
          <w:tcPr>
            <w:tcW w:w="3367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Позиция органа, ответственного за разработку документа стратегического планирования, с ее обоснованием</w:t>
            </w:r>
          </w:p>
        </w:tc>
      </w:tr>
      <w:tr w:rsidR="007A4ED0" w:rsidTr="008A5F64">
        <w:tc>
          <w:tcPr>
            <w:tcW w:w="959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2694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  <w:tc>
          <w:tcPr>
            <w:tcW w:w="3367" w:type="dxa"/>
          </w:tcPr>
          <w:p w:rsidR="007A4ED0" w:rsidRDefault="007A4ED0" w:rsidP="008A5F64">
            <w:pPr>
              <w:tabs>
                <w:tab w:val="left" w:pos="2837"/>
              </w:tabs>
              <w:jc w:val="center"/>
            </w:pPr>
            <w:r>
              <w:t>-</w:t>
            </w:r>
          </w:p>
        </w:tc>
      </w:tr>
    </w:tbl>
    <w:p w:rsidR="007A4ED0" w:rsidRDefault="007A4ED0" w:rsidP="007A4ED0">
      <w:pPr>
        <w:tabs>
          <w:tab w:val="left" w:pos="2837"/>
        </w:tabs>
        <w:jc w:val="center"/>
      </w:pPr>
    </w:p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7A4ED0" w:rsidP="007A4ED0"/>
    <w:p w:rsidR="007A4ED0" w:rsidRPr="00C66769" w:rsidRDefault="00B04C87" w:rsidP="007A4ED0">
      <w:pPr>
        <w:tabs>
          <w:tab w:val="left" w:pos="399"/>
        </w:tabs>
      </w:pPr>
      <w:r>
        <w:t>И.о н</w:t>
      </w:r>
      <w:r w:rsidR="007A4ED0">
        <w:t>ачальник</w:t>
      </w:r>
      <w:r>
        <w:t>а</w:t>
      </w:r>
      <w:r w:rsidR="00C27C88">
        <w:t xml:space="preserve"> У</w:t>
      </w:r>
      <w:r w:rsidR="007A4ED0">
        <w:t>правления образов</w:t>
      </w:r>
      <w:r w:rsidR="0012012F">
        <w:t xml:space="preserve">ания              </w:t>
      </w:r>
      <w:r w:rsidR="00BD73B1">
        <w:t xml:space="preserve">                                                </w:t>
      </w:r>
      <w:r w:rsidR="0012012F">
        <w:t xml:space="preserve">      </w:t>
      </w:r>
      <w:r>
        <w:t>Н.А. Калинина</w:t>
      </w:r>
    </w:p>
    <w:p w:rsidR="007A4ED0" w:rsidRPr="007A4ED0" w:rsidRDefault="007A4ED0" w:rsidP="007A4ED0"/>
    <w:sectPr w:rsidR="007A4ED0" w:rsidRPr="007A4ED0" w:rsidSect="00B5025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23141"/>
    <w:rsid w:val="00034F8E"/>
    <w:rsid w:val="0004546A"/>
    <w:rsid w:val="00050EEB"/>
    <w:rsid w:val="000656D1"/>
    <w:rsid w:val="00065E3A"/>
    <w:rsid w:val="00065F82"/>
    <w:rsid w:val="00080BAB"/>
    <w:rsid w:val="0008467C"/>
    <w:rsid w:val="00086FE8"/>
    <w:rsid w:val="000A4BD5"/>
    <w:rsid w:val="000E0E3C"/>
    <w:rsid w:val="000E413D"/>
    <w:rsid w:val="0012012F"/>
    <w:rsid w:val="00150A7E"/>
    <w:rsid w:val="0018027C"/>
    <w:rsid w:val="00183C24"/>
    <w:rsid w:val="00192923"/>
    <w:rsid w:val="00194684"/>
    <w:rsid w:val="001A7FCA"/>
    <w:rsid w:val="001D0C26"/>
    <w:rsid w:val="001E7F6A"/>
    <w:rsid w:val="001F2105"/>
    <w:rsid w:val="001F3055"/>
    <w:rsid w:val="00200DBE"/>
    <w:rsid w:val="00201F5F"/>
    <w:rsid w:val="00253767"/>
    <w:rsid w:val="002552D0"/>
    <w:rsid w:val="002564E4"/>
    <w:rsid w:val="002A6490"/>
    <w:rsid w:val="002D14C0"/>
    <w:rsid w:val="0030305E"/>
    <w:rsid w:val="0033560D"/>
    <w:rsid w:val="003677DB"/>
    <w:rsid w:val="003839E9"/>
    <w:rsid w:val="00397F31"/>
    <w:rsid w:val="003B3D96"/>
    <w:rsid w:val="003C3CFD"/>
    <w:rsid w:val="003E3645"/>
    <w:rsid w:val="003F2EC3"/>
    <w:rsid w:val="00421DAB"/>
    <w:rsid w:val="004273D0"/>
    <w:rsid w:val="00492EBE"/>
    <w:rsid w:val="004B2333"/>
    <w:rsid w:val="004B5622"/>
    <w:rsid w:val="004D22A4"/>
    <w:rsid w:val="004E2201"/>
    <w:rsid w:val="00506E91"/>
    <w:rsid w:val="0050772E"/>
    <w:rsid w:val="005461F8"/>
    <w:rsid w:val="00560F90"/>
    <w:rsid w:val="00564F37"/>
    <w:rsid w:val="00583907"/>
    <w:rsid w:val="005856F6"/>
    <w:rsid w:val="005C1367"/>
    <w:rsid w:val="005C4392"/>
    <w:rsid w:val="005F5323"/>
    <w:rsid w:val="00613F66"/>
    <w:rsid w:val="00617287"/>
    <w:rsid w:val="00635F06"/>
    <w:rsid w:val="006426B2"/>
    <w:rsid w:val="006513FF"/>
    <w:rsid w:val="006839CA"/>
    <w:rsid w:val="00683E8D"/>
    <w:rsid w:val="00697B5D"/>
    <w:rsid w:val="006A04AE"/>
    <w:rsid w:val="006A3CF1"/>
    <w:rsid w:val="006A5525"/>
    <w:rsid w:val="006A7E97"/>
    <w:rsid w:val="006B2D73"/>
    <w:rsid w:val="006E2022"/>
    <w:rsid w:val="00704E0D"/>
    <w:rsid w:val="0072544C"/>
    <w:rsid w:val="00734B04"/>
    <w:rsid w:val="00736EED"/>
    <w:rsid w:val="007461B6"/>
    <w:rsid w:val="00774E9D"/>
    <w:rsid w:val="007A2002"/>
    <w:rsid w:val="007A4ED0"/>
    <w:rsid w:val="007F0960"/>
    <w:rsid w:val="00816DE0"/>
    <w:rsid w:val="00832D7D"/>
    <w:rsid w:val="00836116"/>
    <w:rsid w:val="00862709"/>
    <w:rsid w:val="00883AD6"/>
    <w:rsid w:val="0088785E"/>
    <w:rsid w:val="008A46FF"/>
    <w:rsid w:val="008A5F64"/>
    <w:rsid w:val="008B7E6B"/>
    <w:rsid w:val="008D3DDB"/>
    <w:rsid w:val="008E3264"/>
    <w:rsid w:val="008F2990"/>
    <w:rsid w:val="008F336F"/>
    <w:rsid w:val="008F553F"/>
    <w:rsid w:val="008F7781"/>
    <w:rsid w:val="008F7DE2"/>
    <w:rsid w:val="00934F5D"/>
    <w:rsid w:val="00945A35"/>
    <w:rsid w:val="009B3A52"/>
    <w:rsid w:val="009E12D9"/>
    <w:rsid w:val="009E2E70"/>
    <w:rsid w:val="009E4628"/>
    <w:rsid w:val="009E67CA"/>
    <w:rsid w:val="00A068E2"/>
    <w:rsid w:val="00A61C72"/>
    <w:rsid w:val="00A75152"/>
    <w:rsid w:val="00A77296"/>
    <w:rsid w:val="00A81BEF"/>
    <w:rsid w:val="00AA1994"/>
    <w:rsid w:val="00AB1577"/>
    <w:rsid w:val="00AD6FBE"/>
    <w:rsid w:val="00AF3CA7"/>
    <w:rsid w:val="00B04C87"/>
    <w:rsid w:val="00B27EA3"/>
    <w:rsid w:val="00B5025F"/>
    <w:rsid w:val="00B54D6C"/>
    <w:rsid w:val="00B97385"/>
    <w:rsid w:val="00BB65C4"/>
    <w:rsid w:val="00BD73B1"/>
    <w:rsid w:val="00BE563F"/>
    <w:rsid w:val="00BF11EE"/>
    <w:rsid w:val="00BF6F26"/>
    <w:rsid w:val="00C00CF0"/>
    <w:rsid w:val="00C02D10"/>
    <w:rsid w:val="00C15F7F"/>
    <w:rsid w:val="00C17678"/>
    <w:rsid w:val="00C27C88"/>
    <w:rsid w:val="00C342CD"/>
    <w:rsid w:val="00C4286E"/>
    <w:rsid w:val="00C50498"/>
    <w:rsid w:val="00C80FA0"/>
    <w:rsid w:val="00C96347"/>
    <w:rsid w:val="00CA5553"/>
    <w:rsid w:val="00CD76BF"/>
    <w:rsid w:val="00CE29C0"/>
    <w:rsid w:val="00CF583A"/>
    <w:rsid w:val="00D05FB1"/>
    <w:rsid w:val="00D461D2"/>
    <w:rsid w:val="00DA289A"/>
    <w:rsid w:val="00DA54F4"/>
    <w:rsid w:val="00DD38CA"/>
    <w:rsid w:val="00DE5E32"/>
    <w:rsid w:val="00DF5BFE"/>
    <w:rsid w:val="00E00057"/>
    <w:rsid w:val="00E07E7B"/>
    <w:rsid w:val="00E17981"/>
    <w:rsid w:val="00E3013F"/>
    <w:rsid w:val="00E6289B"/>
    <w:rsid w:val="00E70B86"/>
    <w:rsid w:val="00E73B2E"/>
    <w:rsid w:val="00E824A3"/>
    <w:rsid w:val="00E86AF7"/>
    <w:rsid w:val="00EA2B66"/>
    <w:rsid w:val="00EB70D6"/>
    <w:rsid w:val="00EC04E8"/>
    <w:rsid w:val="00ED6046"/>
    <w:rsid w:val="00F00C14"/>
    <w:rsid w:val="00F03F37"/>
    <w:rsid w:val="00F16780"/>
    <w:rsid w:val="00F207BE"/>
    <w:rsid w:val="00F272BF"/>
    <w:rsid w:val="00F60ACF"/>
    <w:rsid w:val="00F92079"/>
    <w:rsid w:val="00FB4F80"/>
    <w:rsid w:val="00FC7033"/>
    <w:rsid w:val="00FD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18027C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18027C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0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027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A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uo_katav_i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92724-1C86-4862-8BF9-96B4B579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KATTPP</cp:lastModifiedBy>
  <cp:revision>76</cp:revision>
  <cp:lastPrinted>2025-07-14T09:29:00Z</cp:lastPrinted>
  <dcterms:created xsi:type="dcterms:W3CDTF">2017-02-08T05:28:00Z</dcterms:created>
  <dcterms:modified xsi:type="dcterms:W3CDTF">2025-07-14T09:29:00Z</dcterms:modified>
</cp:coreProperties>
</file>